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1E26C" w14:textId="77777777" w:rsidR="00257FED" w:rsidRDefault="00257FED" w:rsidP="00257FED">
      <w:pPr>
        <w:rPr>
          <w:sz w:val="28"/>
          <w:szCs w:val="28"/>
        </w:rPr>
      </w:pPr>
      <w:r w:rsidRPr="00CA0D40">
        <w:rPr>
          <w:noProof/>
        </w:rPr>
        <w:drawing>
          <wp:inline distT="0" distB="0" distL="0" distR="0" wp14:anchorId="32DFF950" wp14:editId="556C3D84">
            <wp:extent cx="6120130" cy="1429385"/>
            <wp:effectExtent l="0" t="0" r="0" b="0"/>
            <wp:docPr id="953033457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832CF" w14:textId="77777777" w:rsidR="00257FED" w:rsidRDefault="00257FED" w:rsidP="00257FED">
      <w:pPr>
        <w:rPr>
          <w:sz w:val="28"/>
          <w:szCs w:val="28"/>
        </w:rPr>
      </w:pPr>
    </w:p>
    <w:p w14:paraId="4D12066A" w14:textId="77777777" w:rsidR="00257FED" w:rsidRDefault="00257FED" w:rsidP="00257FED">
      <w:pPr>
        <w:rPr>
          <w:sz w:val="28"/>
          <w:szCs w:val="28"/>
        </w:rPr>
      </w:pPr>
    </w:p>
    <w:p w14:paraId="478CFAD5" w14:textId="77777777" w:rsidR="00257FED" w:rsidRPr="009C561B" w:rsidRDefault="00257FED" w:rsidP="00257FED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Codice intervento: </w:t>
      </w:r>
      <w:r w:rsidRPr="00DA7BF9">
        <w:rPr>
          <w:b/>
          <w:bCs/>
          <w:sz w:val="28"/>
          <w:szCs w:val="28"/>
        </w:rPr>
        <w:t>INTERVENTO ISL06 - SNAI</w:t>
      </w:r>
    </w:p>
    <w:p w14:paraId="067F8D8E" w14:textId="77777777" w:rsidR="00257FED" w:rsidRDefault="00257FED" w:rsidP="00257FED">
      <w:pPr>
        <w:rPr>
          <w:sz w:val="28"/>
          <w:szCs w:val="28"/>
        </w:rPr>
      </w:pPr>
    </w:p>
    <w:p w14:paraId="666641B2" w14:textId="77777777" w:rsidR="00257FED" w:rsidRPr="009C561B" w:rsidRDefault="00257FED" w:rsidP="00257FED">
      <w:pPr>
        <w:rPr>
          <w:sz w:val="56"/>
          <w:szCs w:val="56"/>
        </w:rPr>
      </w:pPr>
      <w:r>
        <w:rPr>
          <w:sz w:val="28"/>
          <w:szCs w:val="28"/>
        </w:rPr>
        <w:t>Nome Intervento</w:t>
      </w:r>
      <w:r w:rsidRPr="009C561B">
        <w:rPr>
          <w:b/>
          <w:bCs/>
          <w:sz w:val="28"/>
          <w:szCs w:val="28"/>
        </w:rPr>
        <w:t xml:space="preserve">: </w:t>
      </w:r>
      <w:r w:rsidRPr="009C561B">
        <w:rPr>
          <w:sz w:val="28"/>
          <w:szCs w:val="28"/>
        </w:rPr>
        <w:t>Investimenti agricoli non professionali in area montana – SNAI Area Alpago-Zoldo</w:t>
      </w:r>
    </w:p>
    <w:p w14:paraId="7BF343F2" w14:textId="77777777" w:rsidR="00257FED" w:rsidRDefault="00257FED" w:rsidP="00257FED">
      <w:pPr>
        <w:rPr>
          <w:sz w:val="28"/>
          <w:szCs w:val="28"/>
        </w:rPr>
      </w:pPr>
    </w:p>
    <w:p w14:paraId="3E82858A" w14:textId="77777777" w:rsidR="00257FED" w:rsidRDefault="00257FED" w:rsidP="00257FED">
      <w:pPr>
        <w:rPr>
          <w:sz w:val="28"/>
          <w:szCs w:val="28"/>
        </w:rPr>
      </w:pPr>
      <w:r>
        <w:rPr>
          <w:sz w:val="28"/>
          <w:szCs w:val="28"/>
        </w:rPr>
        <w:t>Descrizione operazione:</w:t>
      </w:r>
    </w:p>
    <w:p w14:paraId="120FE2AF" w14:textId="77777777" w:rsidR="00257FED" w:rsidRDefault="00257FED" w:rsidP="00257FED">
      <w:pPr>
        <w:rPr>
          <w:sz w:val="28"/>
          <w:szCs w:val="28"/>
        </w:rPr>
      </w:pPr>
    </w:p>
    <w:p w14:paraId="06780A20" w14:textId="77777777" w:rsidR="00257FED" w:rsidRDefault="00257FED" w:rsidP="00257FED">
      <w:pPr>
        <w:rPr>
          <w:sz w:val="28"/>
          <w:szCs w:val="28"/>
        </w:rPr>
      </w:pPr>
      <w:r>
        <w:rPr>
          <w:sz w:val="28"/>
          <w:szCs w:val="28"/>
        </w:rPr>
        <w:t>Importo finanziato:</w:t>
      </w:r>
    </w:p>
    <w:p w14:paraId="46292A18" w14:textId="77777777" w:rsidR="00257FED" w:rsidRDefault="00257FED" w:rsidP="00257FED">
      <w:pPr>
        <w:rPr>
          <w:sz w:val="28"/>
          <w:szCs w:val="28"/>
        </w:rPr>
      </w:pPr>
    </w:p>
    <w:p w14:paraId="3440A499" w14:textId="77777777" w:rsidR="00257FED" w:rsidRDefault="00257FED" w:rsidP="00257FED">
      <w:pPr>
        <w:rPr>
          <w:sz w:val="28"/>
          <w:szCs w:val="28"/>
        </w:rPr>
      </w:pPr>
    </w:p>
    <w:p w14:paraId="2EF75F2B" w14:textId="77777777" w:rsidR="00257FED" w:rsidRPr="00F2428A" w:rsidRDefault="00257FED" w:rsidP="00257FED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630AC970" w14:textId="77777777" w:rsidR="00257FED" w:rsidRDefault="00257FED" w:rsidP="00257FED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2FDEBF35" w14:textId="77777777" w:rsidR="00257FED" w:rsidRDefault="00257FED" w:rsidP="00257FED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0F5A0EDA" w14:textId="77777777" w:rsidR="00257FED" w:rsidRDefault="00257FED" w:rsidP="00257FED">
      <w:pPr>
        <w:spacing w:line="240" w:lineRule="auto"/>
        <w:jc w:val="center"/>
        <w:rPr>
          <w:sz w:val="22"/>
          <w:szCs w:val="22"/>
        </w:rPr>
      </w:pPr>
    </w:p>
    <w:p w14:paraId="0CF87653" w14:textId="77777777" w:rsidR="00257FED" w:rsidRDefault="00257FED" w:rsidP="00257FED">
      <w:pPr>
        <w:spacing w:line="240" w:lineRule="auto"/>
        <w:jc w:val="center"/>
        <w:rPr>
          <w:sz w:val="22"/>
          <w:szCs w:val="22"/>
        </w:rPr>
      </w:pPr>
      <w:r w:rsidRPr="00413957">
        <w:rPr>
          <w:noProof/>
          <w:sz w:val="28"/>
          <w:szCs w:val="28"/>
        </w:rPr>
        <w:drawing>
          <wp:inline distT="0" distB="0" distL="0" distR="0" wp14:anchorId="3480C76C" wp14:editId="4B6F453D">
            <wp:extent cx="2315361" cy="710129"/>
            <wp:effectExtent l="0" t="0" r="8890" b="0"/>
            <wp:docPr id="1400818819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84B5E" w14:textId="77777777" w:rsidR="00257FED" w:rsidRDefault="00257FED"/>
    <w:sectPr w:rsidR="00257F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FED"/>
    <w:rsid w:val="00257FED"/>
    <w:rsid w:val="0058114C"/>
    <w:rsid w:val="005B4767"/>
    <w:rsid w:val="00A23DD9"/>
    <w:rsid w:val="00ED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E3BCC"/>
  <w15:chartTrackingRefBased/>
  <w15:docId w15:val="{481060BB-4B5D-45F0-8971-2B94D03AD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7FED"/>
  </w:style>
  <w:style w:type="paragraph" w:styleId="Titolo1">
    <w:name w:val="heading 1"/>
    <w:basedOn w:val="Normale"/>
    <w:next w:val="Normale"/>
    <w:link w:val="Titolo1Carattere"/>
    <w:uiPriority w:val="9"/>
    <w:qFormat/>
    <w:rsid w:val="00257F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57F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57F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57F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57F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57F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57F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57F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57F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57F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57F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57F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57FE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57FE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57FE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57FE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57FE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57FE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57F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57F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57F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57F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57F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57FE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57FE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57FE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57F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57FE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57F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3</cp:revision>
  <dcterms:created xsi:type="dcterms:W3CDTF">2026-02-04T11:33:00Z</dcterms:created>
  <dcterms:modified xsi:type="dcterms:W3CDTF">2026-02-06T07:28:00Z</dcterms:modified>
</cp:coreProperties>
</file>