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BA130" w14:textId="3B06F65E" w:rsidR="008578E8" w:rsidRDefault="008578E8" w:rsidP="008578E8">
      <w:pPr>
        <w:pStyle w:val="Titolo1"/>
        <w:rPr>
          <w:b/>
          <w:bCs/>
          <w:sz w:val="36"/>
          <w:szCs w:val="36"/>
        </w:rPr>
      </w:pPr>
      <w:r w:rsidRPr="008578E8">
        <w:rPr>
          <w:b/>
          <w:bCs/>
          <w:sz w:val="36"/>
          <w:szCs w:val="36"/>
        </w:rPr>
        <w:t>Relazione di scelta dei preventivi</w:t>
      </w:r>
    </w:p>
    <w:p w14:paraId="1526374A" w14:textId="77777777" w:rsidR="005136DB" w:rsidRPr="005136DB" w:rsidRDefault="005136DB" w:rsidP="005136DB"/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2439"/>
        <w:gridCol w:w="7059"/>
      </w:tblGrid>
      <w:tr w:rsidR="00230FB7" w14:paraId="038559FF" w14:textId="77777777" w:rsidTr="00EE6B88">
        <w:trPr>
          <w:trHeight w:hRule="exact" w:val="736"/>
        </w:trPr>
        <w:tc>
          <w:tcPr>
            <w:tcW w:w="2439" w:type="dxa"/>
          </w:tcPr>
          <w:p w14:paraId="598C122D" w14:textId="77777777" w:rsidR="00230FB7" w:rsidRPr="00230FB7" w:rsidRDefault="00230FB7" w:rsidP="005E5323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 w:rsidRPr="00230FB7">
              <w:rPr>
                <w:rFonts w:asciiTheme="minorHAnsi" w:hAnsiTheme="minorHAnsi" w:cstheme="minorHAnsi"/>
                <w:sz w:val="26"/>
                <w:szCs w:val="26"/>
              </w:rPr>
              <w:t xml:space="preserve">Delibera GAL </w:t>
            </w:r>
          </w:p>
          <w:p w14:paraId="3FB39E07" w14:textId="5725E96E" w:rsidR="00230FB7" w:rsidRPr="00FA50C0" w:rsidRDefault="00230FB7" w:rsidP="005E5323">
            <w:pPr>
              <w:rPr>
                <w:highlight w:val="yellow"/>
              </w:rPr>
            </w:pPr>
            <w:r w:rsidRPr="00230FB7">
              <w:rPr>
                <w:rFonts w:asciiTheme="minorHAnsi" w:hAnsiTheme="minorHAnsi" w:cstheme="minorHAnsi"/>
                <w:sz w:val="26"/>
                <w:szCs w:val="26"/>
              </w:rPr>
              <w:t>n. 37 del 26/10/2022</w:t>
            </w:r>
          </w:p>
        </w:tc>
        <w:tc>
          <w:tcPr>
            <w:tcW w:w="7059" w:type="dxa"/>
          </w:tcPr>
          <w:p w14:paraId="015DB8C0" w14:textId="70754B23" w:rsidR="00230FB7" w:rsidRDefault="00230FB7" w:rsidP="005E5323">
            <w:r>
              <w:rPr>
                <w:rFonts w:asciiTheme="minorHAnsi" w:hAnsiTheme="minorHAnsi" w:cstheme="minorHAnsi"/>
                <w:sz w:val="26"/>
                <w:szCs w:val="26"/>
              </w:rPr>
              <w:t xml:space="preserve">TI </w:t>
            </w:r>
            <w:r w:rsidRPr="00230FB7">
              <w:rPr>
                <w:rFonts w:asciiTheme="minorHAnsi" w:hAnsiTheme="minorHAnsi" w:cstheme="minorHAnsi"/>
                <w:sz w:val="26"/>
                <w:szCs w:val="26"/>
              </w:rPr>
              <w:t xml:space="preserve">6.4.1 </w:t>
            </w:r>
            <w:r>
              <w:rPr>
                <w:rFonts w:asciiTheme="minorHAnsi" w:hAnsiTheme="minorHAnsi" w:cstheme="minorHAnsi"/>
                <w:sz w:val="26"/>
                <w:szCs w:val="26"/>
              </w:rPr>
              <w:t>“</w:t>
            </w:r>
            <w:r w:rsidRPr="00230FB7">
              <w:rPr>
                <w:rFonts w:asciiTheme="minorHAnsi" w:hAnsiTheme="minorHAnsi" w:cstheme="minorHAnsi"/>
                <w:sz w:val="26"/>
                <w:szCs w:val="26"/>
              </w:rPr>
              <w:t xml:space="preserve">Creazione e sviluppo della diversificazione delle </w:t>
            </w:r>
            <w:r>
              <w:rPr>
                <w:rFonts w:asciiTheme="minorHAnsi" w:hAnsiTheme="minorHAnsi" w:cstheme="minorHAnsi"/>
                <w:sz w:val="26"/>
                <w:szCs w:val="26"/>
              </w:rPr>
              <w:t>i</w:t>
            </w:r>
            <w:r w:rsidRPr="00230FB7">
              <w:rPr>
                <w:rFonts w:asciiTheme="minorHAnsi" w:hAnsiTheme="minorHAnsi" w:cstheme="minorHAnsi"/>
                <w:sz w:val="26"/>
                <w:szCs w:val="26"/>
              </w:rPr>
              <w:t>mprese agricole</w:t>
            </w:r>
            <w:r>
              <w:rPr>
                <w:rFonts w:asciiTheme="minorHAnsi" w:hAnsiTheme="minorHAnsi" w:cstheme="minorHAnsi"/>
                <w:sz w:val="26"/>
                <w:szCs w:val="26"/>
              </w:rPr>
              <w:t>”</w:t>
            </w:r>
          </w:p>
        </w:tc>
      </w:tr>
    </w:tbl>
    <w:p w14:paraId="753159F2" w14:textId="77777777" w:rsidR="008578E8" w:rsidRPr="008578E8" w:rsidRDefault="008578E8" w:rsidP="008578E8"/>
    <w:p w14:paraId="7673783D" w14:textId="77777777" w:rsidR="008578E8" w:rsidRDefault="008578E8" w:rsidP="008578E8">
      <w:pPr>
        <w:pStyle w:val="Standard"/>
        <w:jc w:val="center"/>
        <w:rPr>
          <w:rFonts w:ascii="Arial" w:hAnsi="Arial"/>
        </w:rPr>
      </w:pPr>
    </w:p>
    <w:p w14:paraId="46D8B924" w14:textId="7A6654C0" w:rsidR="008578E8" w:rsidRDefault="008578E8" w:rsidP="008578E8">
      <w:pPr>
        <w:pStyle w:val="Titolo2"/>
        <w:spacing w:before="0"/>
        <w:jc w:val="center"/>
        <w:rPr>
          <w:b/>
          <w:bCs/>
          <w:sz w:val="28"/>
          <w:szCs w:val="28"/>
        </w:rPr>
      </w:pPr>
      <w:r w:rsidRPr="00132122">
        <w:rPr>
          <w:b/>
          <w:bCs/>
          <w:sz w:val="28"/>
          <w:szCs w:val="28"/>
        </w:rPr>
        <w:t>Quadro sintetico di raffronto</w:t>
      </w:r>
    </w:p>
    <w:p w14:paraId="42CE3413" w14:textId="77777777" w:rsidR="00F67C18" w:rsidRPr="00F67C18" w:rsidRDefault="00F67C18" w:rsidP="00F67C18"/>
    <w:tbl>
      <w:tblPr>
        <w:tblW w:w="9604" w:type="dxa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69"/>
        <w:gridCol w:w="2145"/>
        <w:gridCol w:w="2145"/>
        <w:gridCol w:w="2145"/>
      </w:tblGrid>
      <w:tr w:rsidR="00E87BB1" w:rsidRPr="008578E8" w14:paraId="2083A81F" w14:textId="77777777" w:rsidTr="00E87BB1">
        <w:trPr>
          <w:trHeight w:val="663"/>
        </w:trPr>
        <w:tc>
          <w:tcPr>
            <w:tcW w:w="3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EEAF6" w:themeFill="accent5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62E0FC" w14:textId="192FE817" w:rsidR="00E87BB1" w:rsidRPr="008578E8" w:rsidRDefault="00E87BB1" w:rsidP="008578E8">
            <w:pPr>
              <w:pStyle w:val="Standard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Dati da indicare per ogni preventivo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5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2E4DDCC" w14:textId="77777777" w:rsidR="00E87BB1" w:rsidRPr="008578E8" w:rsidRDefault="00E87BB1" w:rsidP="008578E8">
            <w:pPr>
              <w:pStyle w:val="Standard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Preventivo scelto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5" w:themeFillTint="33"/>
            <w:vAlign w:val="center"/>
          </w:tcPr>
          <w:p w14:paraId="4A54D172" w14:textId="32F3ED56" w:rsidR="00E87BB1" w:rsidRPr="008578E8" w:rsidRDefault="00E87BB1" w:rsidP="008578E8">
            <w:pPr>
              <w:pStyle w:val="Standard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Preventivo 2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5" w:themeFillTint="33"/>
            <w:vAlign w:val="center"/>
          </w:tcPr>
          <w:p w14:paraId="447D932B" w14:textId="0B11F0F0" w:rsidR="00E87BB1" w:rsidRPr="008578E8" w:rsidRDefault="00E87BB1" w:rsidP="008578E8">
            <w:pPr>
              <w:pStyle w:val="Standard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Preventivo 3</w:t>
            </w:r>
          </w:p>
        </w:tc>
      </w:tr>
      <w:tr w:rsidR="00E87BB1" w14:paraId="57B12D0C" w14:textId="77777777" w:rsidTr="00E87BB1">
        <w:trPr>
          <w:trHeight w:val="907"/>
        </w:trPr>
        <w:tc>
          <w:tcPr>
            <w:tcW w:w="31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D57C62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 w:rsidRPr="008578E8">
              <w:rPr>
                <w:rFonts w:ascii="Arial" w:hAnsi="Arial"/>
                <w:sz w:val="20"/>
                <w:szCs w:val="20"/>
              </w:rPr>
              <w:t>Ditta fornitrice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1DA8BB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DED6EB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B541FC" w14:textId="2B13A7EB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</w:tr>
      <w:tr w:rsidR="00E87BB1" w14:paraId="2E7F3163" w14:textId="77777777" w:rsidTr="00E87BB1">
        <w:trPr>
          <w:trHeight w:val="907"/>
        </w:trPr>
        <w:tc>
          <w:tcPr>
            <w:tcW w:w="31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31A10A8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 w:rsidRPr="008578E8">
              <w:rPr>
                <w:rFonts w:ascii="Arial" w:hAnsi="Arial"/>
                <w:sz w:val="20"/>
                <w:szCs w:val="20"/>
              </w:rPr>
              <w:t>Cod. Fisc./Part. Iva Ditta Fornitrice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EB8A806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12DA61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8D0ED8" w14:textId="58B91071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</w:tr>
      <w:tr w:rsidR="00E87BB1" w14:paraId="053A9656" w14:textId="77777777" w:rsidTr="00E87BB1">
        <w:trPr>
          <w:trHeight w:val="907"/>
        </w:trPr>
        <w:tc>
          <w:tcPr>
            <w:tcW w:w="31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96704A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 w:rsidRPr="008578E8">
              <w:rPr>
                <w:rFonts w:ascii="Arial" w:hAnsi="Arial"/>
                <w:sz w:val="20"/>
                <w:szCs w:val="20"/>
              </w:rPr>
              <w:t>Data fine validità preventivo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BAABA2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575DAA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A049C3" w14:textId="7545116E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</w:tr>
      <w:tr w:rsidR="00E87BB1" w14:paraId="6B118BC6" w14:textId="77777777" w:rsidTr="00E87BB1">
        <w:trPr>
          <w:trHeight w:val="907"/>
        </w:trPr>
        <w:tc>
          <w:tcPr>
            <w:tcW w:w="31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A60236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 w:rsidRPr="008578E8">
              <w:rPr>
                <w:rFonts w:ascii="Arial" w:hAnsi="Arial"/>
                <w:sz w:val="20"/>
                <w:szCs w:val="20"/>
              </w:rPr>
              <w:t>Tipologia di macchina/attrezzatura oggetto del preventivo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F81E5D0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5A58DF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A2011E" w14:textId="186BED78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</w:tr>
      <w:tr w:rsidR="00E87BB1" w14:paraId="289445C7" w14:textId="77777777" w:rsidTr="00E87BB1">
        <w:trPr>
          <w:trHeight w:val="907"/>
        </w:trPr>
        <w:tc>
          <w:tcPr>
            <w:tcW w:w="31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2C2DC2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 w:rsidRPr="008578E8">
              <w:rPr>
                <w:rFonts w:ascii="Arial" w:hAnsi="Arial"/>
                <w:sz w:val="20"/>
                <w:szCs w:val="20"/>
              </w:rPr>
              <w:t>Capacità produttiva</w:t>
            </w:r>
            <w:r w:rsidRPr="008578E8">
              <w:rPr>
                <w:rStyle w:val="Rimandonotaapidipagina"/>
                <w:rFonts w:ascii="Arial" w:hAnsi="Arial"/>
                <w:sz w:val="20"/>
                <w:szCs w:val="20"/>
              </w:rPr>
              <w:footnoteReference w:id="1"/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F7A298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25955B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BE6E24" w14:textId="3DFEAB1F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</w:tr>
      <w:tr w:rsidR="00E87BB1" w14:paraId="0A085484" w14:textId="77777777" w:rsidTr="00E87BB1">
        <w:trPr>
          <w:trHeight w:val="907"/>
        </w:trPr>
        <w:tc>
          <w:tcPr>
            <w:tcW w:w="31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45AFF1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 w:rsidRPr="008578E8">
              <w:rPr>
                <w:rFonts w:ascii="Arial" w:hAnsi="Arial"/>
                <w:sz w:val="20"/>
                <w:szCs w:val="20"/>
              </w:rPr>
              <w:t>Prezzo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9D41C52" w14:textId="77777777" w:rsidR="00E87BB1" w:rsidRPr="008578E8" w:rsidRDefault="00E87BB1" w:rsidP="005E5323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€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45EFE0" w14:textId="3F1027D0" w:rsidR="00E87BB1" w:rsidRPr="008578E8" w:rsidRDefault="00E87BB1" w:rsidP="005E5323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€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DB5994" w14:textId="38700A3F" w:rsidR="00E87BB1" w:rsidRPr="008578E8" w:rsidRDefault="00E87BB1" w:rsidP="005E5323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€</w:t>
            </w:r>
          </w:p>
        </w:tc>
      </w:tr>
      <w:tr w:rsidR="00E87BB1" w14:paraId="7A9A945D" w14:textId="77777777" w:rsidTr="00E87BB1">
        <w:trPr>
          <w:trHeight w:val="907"/>
        </w:trPr>
        <w:tc>
          <w:tcPr>
            <w:tcW w:w="31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9F05F2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 w:rsidRPr="008578E8">
              <w:rPr>
                <w:rFonts w:ascii="Arial" w:hAnsi="Arial"/>
                <w:sz w:val="20"/>
                <w:szCs w:val="20"/>
              </w:rPr>
              <w:t>Eventuali componenti accessori/optional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3B5CE3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677ADB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724A56" w14:textId="7C0C483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</w:p>
        </w:tc>
      </w:tr>
      <w:tr w:rsidR="00E87BB1" w14:paraId="72C79806" w14:textId="77777777" w:rsidTr="00E87BB1">
        <w:trPr>
          <w:trHeight w:val="907"/>
        </w:trPr>
        <w:tc>
          <w:tcPr>
            <w:tcW w:w="31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3AACCC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 w:rsidRPr="008578E8">
              <w:rPr>
                <w:rFonts w:ascii="Arial" w:hAnsi="Arial"/>
                <w:sz w:val="20"/>
                <w:szCs w:val="20"/>
              </w:rPr>
              <w:t>Quantificazione economica (da preventivo) del valore dei componenti accessori/optional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F7CE25" w14:textId="77777777" w:rsidR="00E87BB1" w:rsidRPr="008578E8" w:rsidRDefault="00E87BB1" w:rsidP="005E5323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€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C85DF0" w14:textId="78C89B39" w:rsidR="00E87BB1" w:rsidRPr="008578E8" w:rsidRDefault="00E87BB1" w:rsidP="005E5323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€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1FBDF8" w14:textId="3CF2A59D" w:rsidR="00E87BB1" w:rsidRPr="008578E8" w:rsidRDefault="00E87BB1" w:rsidP="005E5323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€</w:t>
            </w:r>
          </w:p>
        </w:tc>
      </w:tr>
      <w:tr w:rsidR="00E87BB1" w14:paraId="06C86177" w14:textId="77777777" w:rsidTr="000E271B">
        <w:trPr>
          <w:trHeight w:val="1150"/>
        </w:trPr>
        <w:tc>
          <w:tcPr>
            <w:tcW w:w="316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B5D964" w14:textId="77777777" w:rsidR="00E87BB1" w:rsidRPr="008578E8" w:rsidRDefault="00E87BB1" w:rsidP="005E5323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 w:rsidRPr="008578E8">
              <w:rPr>
                <w:rFonts w:ascii="Arial" w:hAnsi="Arial"/>
                <w:sz w:val="20"/>
                <w:szCs w:val="20"/>
              </w:rPr>
              <w:lastRenderedPageBreak/>
              <w:t>Importo preventivo.</w:t>
            </w:r>
          </w:p>
          <w:p w14:paraId="676CBFAA" w14:textId="2BBA2DCB" w:rsidR="00E87BB1" w:rsidRPr="008578E8" w:rsidRDefault="00E87BB1" w:rsidP="005E5323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15B5C6" w14:textId="77777777" w:rsidR="00E87BB1" w:rsidRPr="008578E8" w:rsidRDefault="00E87BB1" w:rsidP="005E5323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€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FA0332" w14:textId="195968C9" w:rsidR="00E87BB1" w:rsidRPr="008578E8" w:rsidRDefault="00E87BB1" w:rsidP="005E5323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€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4B38A1" w14:textId="207B81E4" w:rsidR="00E87BB1" w:rsidRPr="008578E8" w:rsidRDefault="00E87BB1" w:rsidP="005E5323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578E8">
              <w:rPr>
                <w:rFonts w:ascii="Arial" w:hAnsi="Arial"/>
                <w:b/>
                <w:bCs/>
                <w:sz w:val="20"/>
                <w:szCs w:val="20"/>
              </w:rPr>
              <w:t>€</w:t>
            </w:r>
          </w:p>
        </w:tc>
      </w:tr>
    </w:tbl>
    <w:p w14:paraId="504FD810" w14:textId="77777777" w:rsidR="008578E8" w:rsidRPr="00132122" w:rsidRDefault="008578E8" w:rsidP="00132122">
      <w:pPr>
        <w:pStyle w:val="Standard"/>
        <w:jc w:val="center"/>
        <w:rPr>
          <w:rFonts w:ascii="Arial" w:hAnsi="Arial"/>
        </w:rPr>
      </w:pPr>
    </w:p>
    <w:p w14:paraId="2220C2BE" w14:textId="5748CC84" w:rsidR="008578E8" w:rsidRPr="00132122" w:rsidRDefault="008578E8" w:rsidP="008578E8">
      <w:pPr>
        <w:pStyle w:val="Titolo2"/>
        <w:spacing w:before="0"/>
        <w:jc w:val="center"/>
        <w:rPr>
          <w:b/>
          <w:bCs/>
          <w:sz w:val="28"/>
          <w:szCs w:val="28"/>
        </w:rPr>
      </w:pPr>
      <w:r w:rsidRPr="00132122">
        <w:rPr>
          <w:b/>
          <w:bCs/>
          <w:sz w:val="28"/>
          <w:szCs w:val="28"/>
        </w:rPr>
        <w:t>Valutazione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578E8" w14:paraId="4047E02F" w14:textId="77777777" w:rsidTr="008578E8">
        <w:tc>
          <w:tcPr>
            <w:tcW w:w="9778" w:type="dxa"/>
          </w:tcPr>
          <w:p w14:paraId="7143A9CB" w14:textId="77777777" w:rsidR="008578E8" w:rsidRPr="00132122" w:rsidRDefault="008578E8" w:rsidP="008578E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BD5CE53" w14:textId="2BE29A92" w:rsidR="008578E8" w:rsidRPr="00132122" w:rsidRDefault="008578E8" w:rsidP="008578E8">
            <w:pPr>
              <w:pStyle w:val="Standard"/>
              <w:numPr>
                <w:ilvl w:val="0"/>
                <w:numId w:val="1"/>
              </w:numPr>
              <w:rPr>
                <w:rFonts w:ascii="Arial" w:hAnsi="Arial"/>
                <w:b/>
                <w:bCs/>
                <w:sz w:val="20"/>
                <w:szCs w:val="20"/>
              </w:rPr>
            </w:pPr>
            <w:r w:rsidRPr="00132122">
              <w:rPr>
                <w:rFonts w:ascii="Arial" w:hAnsi="Arial"/>
                <w:b/>
                <w:bCs/>
                <w:sz w:val="20"/>
                <w:szCs w:val="20"/>
              </w:rPr>
              <w:t>Concorrenza tra fornitori</w:t>
            </w:r>
            <w:r w:rsidRPr="00132122">
              <w:rPr>
                <w:rStyle w:val="Rimandonotaapidipagina"/>
                <w:rFonts w:ascii="Arial" w:hAnsi="Arial"/>
                <w:b/>
                <w:bCs/>
                <w:sz w:val="20"/>
                <w:szCs w:val="20"/>
              </w:rPr>
              <w:footnoteReference w:id="2"/>
            </w:r>
          </w:p>
          <w:p w14:paraId="69EFB43E" w14:textId="62976998" w:rsidR="008578E8" w:rsidRDefault="008578E8" w:rsidP="00132122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65BAE9B9" w14:textId="4EA54190" w:rsidR="008578E8" w:rsidRDefault="008578E8" w:rsidP="00132122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34D1059C" w14:textId="51D0F269" w:rsidR="008578E8" w:rsidRDefault="008578E8" w:rsidP="00132122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57F07D96" w14:textId="4B22EE31" w:rsidR="008578E8" w:rsidRDefault="008578E8" w:rsidP="00132122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16189A3B" w14:textId="77777777" w:rsidR="00132122" w:rsidRPr="008578E8" w:rsidRDefault="00132122" w:rsidP="00132122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4391827D" w14:textId="77777777" w:rsidR="008578E8" w:rsidRDefault="008578E8" w:rsidP="008578E8"/>
        </w:tc>
      </w:tr>
      <w:tr w:rsidR="008578E8" w14:paraId="0D22016B" w14:textId="77777777" w:rsidTr="008578E8">
        <w:tc>
          <w:tcPr>
            <w:tcW w:w="9778" w:type="dxa"/>
          </w:tcPr>
          <w:p w14:paraId="50BCFB7A" w14:textId="77777777" w:rsidR="008578E8" w:rsidRPr="00132122" w:rsidRDefault="008578E8" w:rsidP="008578E8">
            <w:pPr>
              <w:pStyle w:val="Standard"/>
              <w:rPr>
                <w:rFonts w:ascii="Arial" w:hAnsi="Arial"/>
                <w:b/>
                <w:bCs/>
                <w:sz w:val="18"/>
                <w:szCs w:val="18"/>
              </w:rPr>
            </w:pPr>
          </w:p>
          <w:p w14:paraId="7D084B9C" w14:textId="3826FA2C" w:rsidR="008578E8" w:rsidRPr="00132122" w:rsidRDefault="008578E8" w:rsidP="008578E8">
            <w:pPr>
              <w:pStyle w:val="Standard"/>
              <w:numPr>
                <w:ilvl w:val="0"/>
                <w:numId w:val="1"/>
              </w:numPr>
              <w:rPr>
                <w:rFonts w:ascii="Arial" w:hAnsi="Arial"/>
                <w:b/>
                <w:bCs/>
                <w:sz w:val="20"/>
                <w:szCs w:val="20"/>
              </w:rPr>
            </w:pPr>
            <w:r w:rsidRPr="00132122">
              <w:rPr>
                <w:rFonts w:ascii="Arial" w:hAnsi="Arial"/>
                <w:b/>
                <w:bCs/>
                <w:sz w:val="20"/>
                <w:szCs w:val="20"/>
              </w:rPr>
              <w:t>Omogeneità dei preventivi</w:t>
            </w:r>
            <w:r w:rsidRPr="00F24896">
              <w:rPr>
                <w:rStyle w:val="Rimandonotaapidipagina"/>
                <w:rFonts w:ascii="Arial" w:hAnsi="Arial"/>
                <w:b/>
                <w:bCs/>
                <w:sz w:val="22"/>
                <w:szCs w:val="22"/>
              </w:rPr>
              <w:footnoteReference w:id="3"/>
            </w:r>
          </w:p>
          <w:p w14:paraId="1FA28076" w14:textId="4A583284" w:rsid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3496C533" w14:textId="533CF5F2" w:rsid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64B43441" w14:textId="70459EAA" w:rsid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39E4E608" w14:textId="48E18766" w:rsid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0F143637" w14:textId="77777777" w:rsidR="00132122" w:rsidRPr="008578E8" w:rsidRDefault="00132122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20703EB2" w14:textId="77777777" w:rsidR="008578E8" w:rsidRDefault="008578E8" w:rsidP="008578E8"/>
        </w:tc>
      </w:tr>
      <w:tr w:rsidR="008578E8" w14:paraId="61556357" w14:textId="77777777" w:rsidTr="008578E8">
        <w:tc>
          <w:tcPr>
            <w:tcW w:w="9778" w:type="dxa"/>
          </w:tcPr>
          <w:p w14:paraId="6FA92171" w14:textId="77777777" w:rsidR="008578E8" w:rsidRP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4674CC2F" w14:textId="1674E26C" w:rsidR="008578E8" w:rsidRPr="00132122" w:rsidRDefault="008578E8" w:rsidP="008578E8">
            <w:pPr>
              <w:pStyle w:val="Standard"/>
              <w:numPr>
                <w:ilvl w:val="0"/>
                <w:numId w:val="1"/>
              </w:numPr>
              <w:rPr>
                <w:rFonts w:ascii="Arial" w:hAnsi="Arial"/>
                <w:b/>
                <w:bCs/>
                <w:sz w:val="20"/>
                <w:szCs w:val="20"/>
              </w:rPr>
            </w:pPr>
            <w:r w:rsidRPr="00132122">
              <w:rPr>
                <w:rFonts w:ascii="Arial" w:hAnsi="Arial"/>
                <w:b/>
                <w:bCs/>
                <w:sz w:val="20"/>
                <w:szCs w:val="20"/>
              </w:rPr>
              <w:t>Tempi di consegna</w:t>
            </w:r>
            <w:r w:rsidRPr="00132122">
              <w:rPr>
                <w:rStyle w:val="Rimandonotaapidipagina"/>
                <w:rFonts w:ascii="Arial" w:hAnsi="Arial"/>
                <w:b/>
                <w:bCs/>
                <w:sz w:val="20"/>
                <w:szCs w:val="20"/>
              </w:rPr>
              <w:footnoteReference w:id="4"/>
            </w:r>
          </w:p>
          <w:p w14:paraId="76EA52BC" w14:textId="1D1F00E9" w:rsid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49729C8C" w14:textId="4CEC7FA6" w:rsid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27E9E683" w14:textId="0E77724E" w:rsid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1768D23C" w14:textId="15708D83" w:rsid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19F1908A" w14:textId="77777777" w:rsidR="00132122" w:rsidRPr="008578E8" w:rsidRDefault="00132122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6C9D15AC" w14:textId="77777777" w:rsidR="008578E8" w:rsidRDefault="008578E8" w:rsidP="008578E8"/>
        </w:tc>
      </w:tr>
      <w:tr w:rsidR="008578E8" w14:paraId="510A3CA0" w14:textId="77777777" w:rsidTr="008578E8">
        <w:tc>
          <w:tcPr>
            <w:tcW w:w="9778" w:type="dxa"/>
          </w:tcPr>
          <w:p w14:paraId="6378AA0C" w14:textId="5E51A896" w:rsidR="008578E8" w:rsidRPr="00132122" w:rsidRDefault="008578E8" w:rsidP="008578E8">
            <w:pPr>
              <w:pStyle w:val="Standard"/>
              <w:numPr>
                <w:ilvl w:val="0"/>
                <w:numId w:val="1"/>
              </w:numPr>
              <w:rPr>
                <w:rFonts w:ascii="Arial" w:hAnsi="Arial"/>
                <w:b/>
                <w:bCs/>
                <w:sz w:val="20"/>
                <w:szCs w:val="20"/>
              </w:rPr>
            </w:pPr>
            <w:r w:rsidRPr="00132122">
              <w:rPr>
                <w:rFonts w:ascii="Arial" w:hAnsi="Arial"/>
                <w:b/>
                <w:bCs/>
                <w:sz w:val="20"/>
                <w:szCs w:val="20"/>
              </w:rPr>
              <w:t>Garanzie</w:t>
            </w:r>
          </w:p>
          <w:p w14:paraId="1E16734A" w14:textId="7DBD6000" w:rsid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6518D436" w14:textId="04921155" w:rsid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72AFAB10" w14:textId="6342CF94" w:rsid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15224B9E" w14:textId="77777777" w:rsidR="00132122" w:rsidRDefault="00132122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0B1DFA65" w14:textId="77777777" w:rsidR="008578E8" w:rsidRP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1F7B1CBD" w14:textId="77777777" w:rsidR="008578E8" w:rsidRPr="008578E8" w:rsidRDefault="008578E8" w:rsidP="008578E8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526941D0" w14:textId="77777777" w:rsidR="008578E8" w:rsidRDefault="008578E8" w:rsidP="008578E8">
      <w:pPr>
        <w:pStyle w:val="Standard"/>
        <w:rPr>
          <w:rFonts w:ascii="Arial" w:hAnsi="Arial"/>
          <w:sz w:val="18"/>
          <w:szCs w:val="18"/>
        </w:rPr>
      </w:pPr>
    </w:p>
    <w:p w14:paraId="0528597B" w14:textId="74F9A6C4" w:rsidR="00132122" w:rsidRPr="00132122" w:rsidRDefault="00132122" w:rsidP="00132122">
      <w:pPr>
        <w:pStyle w:val="Titolo2"/>
        <w:spacing w:befor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Motivazione della scelta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32122" w14:paraId="6B3175FA" w14:textId="77777777" w:rsidTr="005E5323">
        <w:tc>
          <w:tcPr>
            <w:tcW w:w="9778" w:type="dxa"/>
          </w:tcPr>
          <w:p w14:paraId="77FD7DAD" w14:textId="77777777" w:rsidR="00132122" w:rsidRPr="00132122" w:rsidRDefault="00132122" w:rsidP="005E532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B555DA0" w14:textId="77777777" w:rsidR="00132122" w:rsidRDefault="00132122" w:rsidP="00132122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74F5B8E9" w14:textId="77777777" w:rsidR="00132122" w:rsidRDefault="00132122" w:rsidP="00132122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11C3B12B" w14:textId="77777777" w:rsidR="00132122" w:rsidRDefault="00132122" w:rsidP="00132122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1B706F1A" w14:textId="77777777" w:rsidR="00132122" w:rsidRDefault="00132122" w:rsidP="00132122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4362FFED" w14:textId="77777777" w:rsidR="00132122" w:rsidRPr="008578E8" w:rsidRDefault="00132122" w:rsidP="00132122">
            <w:pPr>
              <w:pStyle w:val="Standard"/>
              <w:rPr>
                <w:rFonts w:ascii="Arial" w:hAnsi="Arial"/>
                <w:sz w:val="20"/>
                <w:szCs w:val="20"/>
              </w:rPr>
            </w:pPr>
          </w:p>
          <w:p w14:paraId="48010BE0" w14:textId="77777777" w:rsidR="00132122" w:rsidRDefault="00132122" w:rsidP="005E5323"/>
        </w:tc>
      </w:tr>
    </w:tbl>
    <w:p w14:paraId="070C3E95" w14:textId="3D32C3B2" w:rsidR="008578E8" w:rsidRDefault="008578E8" w:rsidP="008578E8">
      <w:pPr>
        <w:pStyle w:val="Standard"/>
        <w:rPr>
          <w:rFonts w:ascii="Arial" w:hAnsi="Arial"/>
          <w:sz w:val="18"/>
          <w:szCs w:val="18"/>
        </w:rPr>
      </w:pPr>
    </w:p>
    <w:p w14:paraId="5F8A6286" w14:textId="5AF286DE" w:rsidR="00E87BB1" w:rsidRDefault="00E87BB1" w:rsidP="008578E8">
      <w:pPr>
        <w:pStyle w:val="Standard"/>
        <w:rPr>
          <w:rFonts w:ascii="Arial" w:hAnsi="Arial"/>
          <w:sz w:val="18"/>
          <w:szCs w:val="18"/>
        </w:rPr>
      </w:pPr>
    </w:p>
    <w:p w14:paraId="252CEAD6" w14:textId="4739D4B4" w:rsidR="00E87BB1" w:rsidRDefault="00E87BB1" w:rsidP="008578E8">
      <w:pPr>
        <w:pStyle w:val="Standard"/>
        <w:rPr>
          <w:rFonts w:ascii="Arial" w:hAnsi="Arial"/>
          <w:sz w:val="18"/>
          <w:szCs w:val="18"/>
        </w:rPr>
      </w:pPr>
    </w:p>
    <w:p w14:paraId="10A1E9BD" w14:textId="2E90C42A" w:rsidR="00E87BB1" w:rsidRDefault="00E87BB1" w:rsidP="008578E8">
      <w:pPr>
        <w:pStyle w:val="Standard"/>
        <w:rPr>
          <w:rFonts w:ascii="Arial" w:hAnsi="Arial"/>
          <w:sz w:val="18"/>
          <w:szCs w:val="18"/>
        </w:rPr>
      </w:pPr>
    </w:p>
    <w:p w14:paraId="02C24432" w14:textId="71BEE9D5" w:rsidR="00E87BB1" w:rsidRDefault="00E87BB1" w:rsidP="008578E8">
      <w:pPr>
        <w:pStyle w:val="Standard"/>
        <w:rPr>
          <w:rFonts w:ascii="Arial" w:hAnsi="Arial"/>
          <w:sz w:val="18"/>
          <w:szCs w:val="18"/>
        </w:rPr>
      </w:pPr>
    </w:p>
    <w:p w14:paraId="441D8F03" w14:textId="66D69E34" w:rsidR="00E87BB1" w:rsidRDefault="00E87BB1" w:rsidP="008578E8">
      <w:pPr>
        <w:pStyle w:val="Standard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Data </w:t>
      </w:r>
      <w:r>
        <w:rPr>
          <w:rFonts w:ascii="Arial" w:hAnsi="Arial"/>
          <w:sz w:val="18"/>
          <w:szCs w:val="18"/>
        </w:rPr>
        <w:tab/>
        <w:t xml:space="preserve">  </w:t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  <w:t xml:space="preserve">                                          Timbro e firma </w:t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</w:p>
    <w:p w14:paraId="304A192E" w14:textId="4CB34CD2" w:rsidR="00E87BB1" w:rsidRDefault="00E87BB1" w:rsidP="008578E8">
      <w:pPr>
        <w:pStyle w:val="Standard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_________________________                                                                                         __________________________</w:t>
      </w:r>
    </w:p>
    <w:sectPr w:rsidR="00E87BB1">
      <w:headerReference w:type="default" r:id="rId10"/>
      <w:footerReference w:type="default" r:id="rId11"/>
      <w:pgSz w:w="11906" w:h="16838"/>
      <w:pgMar w:top="1701" w:right="1134" w:bottom="1701" w:left="1134" w:header="709" w:footer="709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631DC" w14:textId="77777777" w:rsidR="00EB0E42" w:rsidRDefault="00EB0E42">
      <w:r>
        <w:separator/>
      </w:r>
    </w:p>
  </w:endnote>
  <w:endnote w:type="continuationSeparator" w:id="0">
    <w:p w14:paraId="3BCEF74B" w14:textId="77777777" w:rsidR="00EB0E42" w:rsidRDefault="00EB0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78" w:type="dxa"/>
      <w:tblLook w:val="04A0" w:firstRow="1" w:lastRow="0" w:firstColumn="1" w:lastColumn="0" w:noHBand="0" w:noVBand="1"/>
    </w:tblPr>
    <w:tblGrid>
      <w:gridCol w:w="8310"/>
      <w:gridCol w:w="1468"/>
    </w:tblGrid>
    <w:tr w:rsidR="008433F6" w14:paraId="4B99EEF9" w14:textId="77777777" w:rsidTr="002A3011">
      <w:tc>
        <w:tcPr>
          <w:tcW w:w="8027" w:type="dxa"/>
          <w:shd w:val="clear" w:color="auto" w:fill="auto"/>
          <w:vAlign w:val="center"/>
        </w:tcPr>
        <w:p w14:paraId="64EDDE41" w14:textId="53ACFB3C" w:rsidR="008433F6" w:rsidRDefault="008433F6">
          <w:pPr>
            <w:jc w:val="both"/>
            <w:rPr>
              <w:rFonts w:ascii="Arial" w:hAnsi="Arial" w:cs="Arial"/>
              <w:bCs/>
              <w:i/>
              <w:sz w:val="14"/>
              <w:szCs w:val="14"/>
            </w:rPr>
          </w:pPr>
        </w:p>
      </w:tc>
      <w:tc>
        <w:tcPr>
          <w:tcW w:w="1418" w:type="dxa"/>
          <w:shd w:val="clear" w:color="auto" w:fill="auto"/>
          <w:vAlign w:val="center"/>
        </w:tcPr>
        <w:p w14:paraId="14744579" w14:textId="77777777" w:rsidR="008433F6" w:rsidRPr="00D7796E" w:rsidRDefault="00767A36">
          <w:pPr>
            <w:jc w:val="right"/>
            <w:rPr>
              <w:rFonts w:ascii="Arial" w:hAnsi="Arial" w:cs="Arial"/>
              <w:sz w:val="16"/>
              <w:szCs w:val="16"/>
            </w:rPr>
          </w:pPr>
          <w:r w:rsidRPr="00D7796E">
            <w:rPr>
              <w:rStyle w:val="Numeropagina"/>
            </w:rPr>
            <w:fldChar w:fldCharType="begin"/>
          </w:r>
          <w:r w:rsidRPr="00D7796E">
            <w:rPr>
              <w:rFonts w:ascii="Arial" w:hAnsi="Arial" w:cs="Arial"/>
              <w:sz w:val="16"/>
              <w:szCs w:val="16"/>
            </w:rPr>
            <w:instrText>PAGE</w:instrText>
          </w:r>
          <w:r w:rsidRPr="00D7796E">
            <w:rPr>
              <w:rFonts w:ascii="Arial" w:hAnsi="Arial" w:cs="Arial"/>
              <w:sz w:val="16"/>
              <w:szCs w:val="16"/>
            </w:rPr>
            <w:fldChar w:fldCharType="separate"/>
          </w:r>
          <w:r w:rsidR="00D7796E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D7796E">
            <w:rPr>
              <w:rFonts w:ascii="Arial" w:hAnsi="Arial" w:cs="Arial"/>
              <w:sz w:val="16"/>
              <w:szCs w:val="16"/>
            </w:rPr>
            <w:fldChar w:fldCharType="end"/>
          </w:r>
          <w:r w:rsidRPr="00D7796E">
            <w:rPr>
              <w:rStyle w:val="Numeropagina"/>
              <w:rFonts w:ascii="Arial" w:hAnsi="Arial" w:cs="Arial"/>
              <w:sz w:val="16"/>
              <w:szCs w:val="16"/>
            </w:rPr>
            <w:t xml:space="preserve"> / </w:t>
          </w:r>
          <w:r w:rsidRPr="00D7796E">
            <w:rPr>
              <w:rStyle w:val="Numeropagina"/>
            </w:rPr>
            <w:fldChar w:fldCharType="begin"/>
          </w:r>
          <w:r w:rsidRPr="00D7796E">
            <w:rPr>
              <w:rFonts w:ascii="Arial" w:hAnsi="Arial" w:cs="Arial"/>
              <w:sz w:val="16"/>
              <w:szCs w:val="16"/>
            </w:rPr>
            <w:instrText>NUMPAGES</w:instrText>
          </w:r>
          <w:r w:rsidRPr="00D7796E">
            <w:rPr>
              <w:rFonts w:ascii="Arial" w:hAnsi="Arial" w:cs="Arial"/>
              <w:sz w:val="16"/>
              <w:szCs w:val="16"/>
            </w:rPr>
            <w:fldChar w:fldCharType="separate"/>
          </w:r>
          <w:r w:rsidR="00D7796E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D7796E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6B71B340" w14:textId="77777777" w:rsidR="008433F6" w:rsidRDefault="008433F6">
    <w:pPr>
      <w:pStyle w:val="Pidipagina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7EA1C" w14:textId="77777777" w:rsidR="00EB0E42" w:rsidRDefault="00EB0E42">
      <w:r>
        <w:separator/>
      </w:r>
    </w:p>
  </w:footnote>
  <w:footnote w:type="continuationSeparator" w:id="0">
    <w:p w14:paraId="7302B2C2" w14:textId="77777777" w:rsidR="00EB0E42" w:rsidRDefault="00EB0E42">
      <w:r>
        <w:continuationSeparator/>
      </w:r>
    </w:p>
  </w:footnote>
  <w:footnote w:id="1">
    <w:p w14:paraId="7C542BB8" w14:textId="77777777" w:rsidR="00E87BB1" w:rsidRPr="008578E8" w:rsidRDefault="00E87BB1" w:rsidP="008578E8">
      <w:pPr>
        <w:pStyle w:val="Footnote"/>
        <w:rPr>
          <w:rFonts w:ascii="Arial" w:hAnsi="Arial" w:cs="Arial"/>
          <w:sz w:val="18"/>
          <w:szCs w:val="18"/>
        </w:rPr>
      </w:pPr>
      <w:r w:rsidRPr="008578E8">
        <w:rPr>
          <w:rStyle w:val="Rimandonotaapidipagina"/>
          <w:rFonts w:ascii="Arial" w:hAnsi="Arial" w:cs="Arial"/>
          <w:sz w:val="18"/>
          <w:szCs w:val="18"/>
        </w:rPr>
        <w:footnoteRef/>
      </w:r>
      <w:r w:rsidRPr="008578E8">
        <w:rPr>
          <w:rFonts w:ascii="Arial" w:hAnsi="Arial" w:cs="Arial"/>
          <w:sz w:val="18"/>
          <w:szCs w:val="18"/>
        </w:rPr>
        <w:t>Espressa in termini di l/h; pezzi/h; Kw; Hp; frigorie...</w:t>
      </w:r>
    </w:p>
  </w:footnote>
  <w:footnote w:id="2">
    <w:p w14:paraId="64593079" w14:textId="77777777" w:rsidR="008578E8" w:rsidRPr="008578E8" w:rsidRDefault="008578E8" w:rsidP="008578E8">
      <w:pPr>
        <w:pStyle w:val="Footnote"/>
        <w:rPr>
          <w:rFonts w:ascii="Arial" w:hAnsi="Arial" w:cs="Arial"/>
          <w:sz w:val="18"/>
          <w:szCs w:val="18"/>
        </w:rPr>
      </w:pPr>
      <w:r w:rsidRPr="008578E8">
        <w:rPr>
          <w:rStyle w:val="Rimandonotaapidipagina"/>
          <w:rFonts w:ascii="Arial" w:hAnsi="Arial" w:cs="Arial"/>
          <w:sz w:val="18"/>
          <w:szCs w:val="18"/>
        </w:rPr>
        <w:footnoteRef/>
      </w:r>
      <w:r w:rsidRPr="008578E8">
        <w:rPr>
          <w:rFonts w:ascii="Arial" w:hAnsi="Arial" w:cs="Arial"/>
          <w:sz w:val="18"/>
          <w:szCs w:val="18"/>
        </w:rPr>
        <w:t>Impossibilità di un fornitore di influenzare, sia direttamente che tramite i soci, la quantificazione dell'offerta degli altri fornitori.</w:t>
      </w:r>
    </w:p>
  </w:footnote>
  <w:footnote w:id="3">
    <w:p w14:paraId="4249AD23" w14:textId="77777777" w:rsidR="008578E8" w:rsidRPr="008578E8" w:rsidRDefault="008578E8" w:rsidP="008578E8">
      <w:pPr>
        <w:pStyle w:val="Footnote"/>
        <w:rPr>
          <w:rFonts w:ascii="Arial" w:hAnsi="Arial" w:cs="Arial"/>
          <w:sz w:val="18"/>
          <w:szCs w:val="18"/>
        </w:rPr>
      </w:pPr>
      <w:r w:rsidRPr="008578E8">
        <w:rPr>
          <w:rStyle w:val="Rimandonotaapidipagina"/>
          <w:rFonts w:ascii="Arial" w:hAnsi="Arial" w:cs="Arial"/>
          <w:sz w:val="18"/>
          <w:szCs w:val="18"/>
        </w:rPr>
        <w:footnoteRef/>
      </w:r>
      <w:r w:rsidRPr="008578E8">
        <w:rPr>
          <w:rFonts w:ascii="Arial" w:hAnsi="Arial" w:cs="Arial"/>
          <w:sz w:val="18"/>
          <w:szCs w:val="18"/>
        </w:rPr>
        <w:t>Valutazione delle eventuali differenze di componentistica e/o potenzialità.</w:t>
      </w:r>
    </w:p>
  </w:footnote>
  <w:footnote w:id="4">
    <w:p w14:paraId="09CA02B7" w14:textId="77777777" w:rsidR="008578E8" w:rsidRDefault="008578E8" w:rsidP="008578E8">
      <w:pPr>
        <w:pStyle w:val="Footnote"/>
        <w:rPr>
          <w:sz w:val="12"/>
          <w:szCs w:val="12"/>
        </w:rPr>
      </w:pPr>
      <w:r w:rsidRPr="008578E8">
        <w:rPr>
          <w:rStyle w:val="Rimandonotaapidipagina"/>
          <w:rFonts w:ascii="Arial" w:hAnsi="Arial" w:cs="Arial"/>
          <w:sz w:val="18"/>
          <w:szCs w:val="18"/>
        </w:rPr>
        <w:footnoteRef/>
      </w:r>
      <w:r w:rsidRPr="008578E8">
        <w:rPr>
          <w:rFonts w:ascii="Arial" w:hAnsi="Arial" w:cs="Arial"/>
          <w:sz w:val="18"/>
          <w:szCs w:val="18"/>
        </w:rPr>
        <w:t>Coerenza dei tempi di consegna con i tempi di realizzazione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CA6E4" w14:textId="62344744" w:rsidR="008433F6" w:rsidRDefault="008433F6">
    <w:pPr>
      <w:pStyle w:val="Intestazione"/>
      <w:rPr>
        <w:rFonts w:ascii="Arial" w:hAnsi="Arial" w:cs="Arial"/>
        <w:sz w:val="20"/>
        <w:szCs w:val="22"/>
      </w:rPr>
    </w:pPr>
  </w:p>
  <w:tbl>
    <w:tblPr>
      <w:tblW w:w="5000" w:type="pct"/>
      <w:tblLook w:val="04A0" w:firstRow="1" w:lastRow="0" w:firstColumn="1" w:lastColumn="0" w:noHBand="0" w:noVBand="1"/>
    </w:tblPr>
    <w:tblGrid>
      <w:gridCol w:w="4395"/>
      <w:gridCol w:w="5243"/>
    </w:tblGrid>
    <w:tr w:rsidR="008433F6" w14:paraId="7F0B8239" w14:textId="77777777" w:rsidTr="008F424F">
      <w:tc>
        <w:tcPr>
          <w:tcW w:w="4395" w:type="dxa"/>
          <w:shd w:val="clear" w:color="auto" w:fill="auto"/>
          <w:vAlign w:val="center"/>
        </w:tcPr>
        <w:p w14:paraId="0C5B2C3B" w14:textId="3E739E14" w:rsidR="008433F6" w:rsidRPr="00076308" w:rsidRDefault="008433F6" w:rsidP="008578E8">
          <w:pPr>
            <w:jc w:val="both"/>
            <w:rPr>
              <w:rFonts w:ascii="Arial" w:hAnsi="Arial" w:cs="Arial"/>
              <w:b/>
              <w:sz w:val="20"/>
              <w:szCs w:val="20"/>
            </w:rPr>
          </w:pPr>
        </w:p>
      </w:tc>
      <w:tc>
        <w:tcPr>
          <w:tcW w:w="5243" w:type="dxa"/>
          <w:shd w:val="clear" w:color="auto" w:fill="auto"/>
          <w:vAlign w:val="center"/>
        </w:tcPr>
        <w:p w14:paraId="20BC9E24" w14:textId="309A002C" w:rsidR="009D2AB2" w:rsidRDefault="00DE160E" w:rsidP="008F424F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0DE22EB9" wp14:editId="7B2A5F7A">
                <wp:extent cx="1439545" cy="398145"/>
                <wp:effectExtent l="0" t="0" r="0" b="0"/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9545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F424F">
            <w:rPr>
              <w:rFonts w:ascii="Arial" w:hAnsi="Arial" w:cs="Arial"/>
              <w:sz w:val="16"/>
              <w:szCs w:val="16"/>
            </w:rPr>
            <w:t xml:space="preserve">          </w:t>
          </w:r>
          <w:r w:rsidR="009D2AB2">
            <w:rPr>
              <w:rFonts w:ascii="Arial" w:hAnsi="Arial" w:cs="Arial"/>
              <w:noProof/>
              <w:sz w:val="16"/>
              <w:szCs w:val="16"/>
            </w:rPr>
            <w:drawing>
              <wp:inline distT="0" distB="0" distL="0" distR="0" wp14:anchorId="5F7B8F93" wp14:editId="7188C1EE">
                <wp:extent cx="1419225" cy="435555"/>
                <wp:effectExtent l="0" t="0" r="0" b="3175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45164" cy="44351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78FB8EB" w14:textId="77777777" w:rsidR="008433F6" w:rsidRDefault="008433F6">
    <w:pPr>
      <w:rPr>
        <w:rFonts w:ascii="Arial" w:hAnsi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27685"/>
    <w:multiLevelType w:val="hybridMultilevel"/>
    <w:tmpl w:val="BEFE99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04497"/>
    <w:multiLevelType w:val="hybridMultilevel"/>
    <w:tmpl w:val="BEFE99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288993">
    <w:abstractNumId w:val="1"/>
  </w:num>
  <w:num w:numId="2" w16cid:durableId="2077320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3F6"/>
    <w:rsid w:val="00076308"/>
    <w:rsid w:val="000F0346"/>
    <w:rsid w:val="00132122"/>
    <w:rsid w:val="00230FB7"/>
    <w:rsid w:val="002A3011"/>
    <w:rsid w:val="003537B0"/>
    <w:rsid w:val="005136DB"/>
    <w:rsid w:val="00627690"/>
    <w:rsid w:val="0064252C"/>
    <w:rsid w:val="00767A36"/>
    <w:rsid w:val="008433F6"/>
    <w:rsid w:val="008578E8"/>
    <w:rsid w:val="0088060D"/>
    <w:rsid w:val="008A24A0"/>
    <w:rsid w:val="008F424F"/>
    <w:rsid w:val="009D2AB2"/>
    <w:rsid w:val="00A76E47"/>
    <w:rsid w:val="00B86BE8"/>
    <w:rsid w:val="00BE62AA"/>
    <w:rsid w:val="00C52EC5"/>
    <w:rsid w:val="00D7796E"/>
    <w:rsid w:val="00DE160E"/>
    <w:rsid w:val="00E87BB1"/>
    <w:rsid w:val="00EB0E42"/>
    <w:rsid w:val="00F24896"/>
    <w:rsid w:val="00F35BB7"/>
    <w:rsid w:val="00F67C18"/>
    <w:rsid w:val="00FA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DC82E1C"/>
  <w15:docId w15:val="{A7A9E1F0-9828-4E84-8D65-1E70A7B04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578E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578E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qFormat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qFormat/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qFormat/>
  </w:style>
  <w:style w:type="paragraph" w:customStyle="1" w:styleId="Standard">
    <w:name w:val="Standard"/>
    <w:rsid w:val="008578E8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578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578E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Grigliatabella">
    <w:name w:val="Table Grid"/>
    <w:basedOn w:val="Tabellanormale"/>
    <w:uiPriority w:val="39"/>
    <w:rsid w:val="008578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Standard"/>
    <w:rsid w:val="008578E8"/>
    <w:pPr>
      <w:suppressLineNumbers/>
    </w:pPr>
  </w:style>
  <w:style w:type="paragraph" w:customStyle="1" w:styleId="Footnote">
    <w:name w:val="Footnote"/>
    <w:basedOn w:val="Standard"/>
    <w:rsid w:val="008578E8"/>
    <w:pPr>
      <w:suppressLineNumbers/>
      <w:ind w:left="339" w:hanging="339"/>
    </w:pPr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578E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formazioni xmlns="bf1e310e-8d9a-4038-83a2-ec946471237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1E7D2CD5433B64DB8C09511D48F7657" ma:contentTypeVersion="9" ma:contentTypeDescription="Creare un nuovo documento." ma:contentTypeScope="" ma:versionID="476ff48c2c464b8d36cc05deac192dd5">
  <xsd:schema xmlns:xsd="http://www.w3.org/2001/XMLSchema" xmlns:xs="http://www.w3.org/2001/XMLSchema" xmlns:p="http://schemas.microsoft.com/office/2006/metadata/properties" xmlns:ns2="bf1e310e-8d9a-4038-83a2-ec9464712371" xmlns:ns3="627e1f93-deee-4c32-af57-fa406532dbef" targetNamespace="http://schemas.microsoft.com/office/2006/metadata/properties" ma:root="true" ma:fieldsID="a65c41dbb82ababb26734acbea2fc036" ns2:_="" ns3:_="">
    <xsd:import namespace="bf1e310e-8d9a-4038-83a2-ec9464712371"/>
    <xsd:import namespace="627e1f93-deee-4c32-af57-fa406532db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informazioni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1e310e-8d9a-4038-83a2-ec94647123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informazioni" ma:index="10" nillable="true" ma:displayName="informazioni" ma:format="Dropdown" ma:internalName="informazioni">
      <xsd:simpleType>
        <xsd:restriction base="dms:Text">
          <xsd:maxLength value="255"/>
        </xsd:restriction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7e1f93-deee-4c32-af57-fa406532dbe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A294966-BE06-4986-AC9F-E3E42EF496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56E68D-4FB8-4DA1-A248-8531AF54A42E}">
  <ds:schemaRefs>
    <ds:schemaRef ds:uri="http://schemas.microsoft.com/office/2006/metadata/properties"/>
    <ds:schemaRef ds:uri="http://schemas.microsoft.com/office/infopath/2007/PartnerControls"/>
    <ds:schemaRef ds:uri="bf1e310e-8d9a-4038-83a2-ec9464712371"/>
  </ds:schemaRefs>
</ds:datastoreItem>
</file>

<file path=customXml/itemProps3.xml><?xml version="1.0" encoding="utf-8"?>
<ds:datastoreItem xmlns:ds="http://schemas.openxmlformats.org/officeDocument/2006/customXml" ds:itemID="{48C55733-9322-408C-A79B-DD32BF927A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1e310e-8d9a-4038-83a2-ec9464712371"/>
    <ds:schemaRef ds:uri="627e1f93-deee-4c32-af57-fa406532db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AVEPA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Lia</dc:creator>
  <dc:description/>
  <cp:lastModifiedBy>David Rech</cp:lastModifiedBy>
  <cp:revision>18</cp:revision>
  <dcterms:created xsi:type="dcterms:W3CDTF">2022-02-14T09:05:00Z</dcterms:created>
  <dcterms:modified xsi:type="dcterms:W3CDTF">2022-10-26T07:09:00Z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AVEPA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0x01010011E7D2CD5433B64DB8C09511D48F7657</vt:lpwstr>
  </property>
</Properties>
</file>